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551" w:rsidRPr="0003285D" w:rsidRDefault="009A5551" w:rsidP="006666CB">
      <w:pPr>
        <w:spacing w:line="240" w:lineRule="auto"/>
        <w:ind w:hanging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285D">
        <w:rPr>
          <w:rFonts w:ascii="Times New Roman" w:hAnsi="Times New Roman" w:cs="Times New Roman"/>
          <w:b/>
          <w:bCs/>
          <w:sz w:val="28"/>
          <w:szCs w:val="28"/>
        </w:rPr>
        <w:t>Основные сведения</w:t>
      </w:r>
    </w:p>
    <w:tbl>
      <w:tblPr>
        <w:tblW w:w="101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7629"/>
      </w:tblGrid>
      <w:tr w:rsidR="009A5551" w:rsidRPr="0003285D">
        <w:tc>
          <w:tcPr>
            <w:tcW w:w="2520" w:type="dxa"/>
          </w:tcPr>
          <w:p w:rsidR="009A5551" w:rsidRPr="00D76136" w:rsidRDefault="009A5551" w:rsidP="00510EC5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наименование образовательной организации</w:t>
            </w:r>
          </w:p>
        </w:tc>
        <w:tc>
          <w:tcPr>
            <w:tcW w:w="7629" w:type="dxa"/>
          </w:tcPr>
          <w:p w:rsidR="009A5551" w:rsidRPr="00D76136" w:rsidRDefault="009A5551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русском языке:</w:t>
            </w:r>
          </w:p>
          <w:p w:rsidR="00906086" w:rsidRPr="006A671F" w:rsidRDefault="00906086" w:rsidP="00906086">
            <w:pPr>
              <w:pStyle w:val="2"/>
              <w:shd w:val="clear" w:color="auto" w:fill="F6F6F6"/>
              <w:spacing w:before="0" w:after="144"/>
              <w:textAlignment w:val="baseline"/>
              <w:rPr>
                <w:rFonts w:ascii="Times New Roman" w:hAnsi="Times New Roman"/>
                <w:b w:val="0"/>
                <w:bCs w:val="0"/>
                <w:i w:val="0"/>
                <w:color w:val="000000"/>
              </w:rPr>
            </w:pPr>
            <w:r w:rsidRPr="006A671F">
              <w:rPr>
                <w:rFonts w:ascii="Times New Roman" w:hAnsi="Times New Roman"/>
                <w:b w:val="0"/>
                <w:bCs w:val="0"/>
                <w:i w:val="0"/>
                <w:color w:val="000000"/>
              </w:rPr>
              <w:t>Государственное бюджетное общеобразовательное учреждение «</w:t>
            </w:r>
            <w:proofErr w:type="spellStart"/>
            <w:r w:rsidRPr="006A671F">
              <w:rPr>
                <w:rFonts w:ascii="Times New Roman" w:hAnsi="Times New Roman"/>
                <w:b w:val="0"/>
                <w:bCs w:val="0"/>
                <w:i w:val="0"/>
                <w:color w:val="000000"/>
              </w:rPr>
              <w:t>Тетюшская</w:t>
            </w:r>
            <w:proofErr w:type="spellEnd"/>
            <w:r w:rsidRPr="006A671F">
              <w:rPr>
                <w:rFonts w:ascii="Times New Roman" w:hAnsi="Times New Roman"/>
                <w:b w:val="0"/>
                <w:bCs w:val="0"/>
                <w:i w:val="0"/>
                <w:color w:val="000000"/>
              </w:rPr>
              <w:t xml:space="preserve"> кадетская школа-интернат имени генерал - майора </w:t>
            </w:r>
            <w:proofErr w:type="spellStart"/>
            <w:r w:rsidRPr="006A671F">
              <w:rPr>
                <w:rFonts w:ascii="Times New Roman" w:hAnsi="Times New Roman"/>
                <w:b w:val="0"/>
                <w:bCs w:val="0"/>
                <w:i w:val="0"/>
                <w:color w:val="000000"/>
              </w:rPr>
              <w:t>Хапаева</w:t>
            </w:r>
            <w:proofErr w:type="spellEnd"/>
            <w:r w:rsidRPr="006A671F">
              <w:rPr>
                <w:rFonts w:ascii="Times New Roman" w:hAnsi="Times New Roman"/>
                <w:b w:val="0"/>
                <w:bCs w:val="0"/>
                <w:i w:val="0"/>
                <w:color w:val="000000"/>
              </w:rPr>
              <w:t xml:space="preserve"> Владимира Аверкиевича»</w:t>
            </w:r>
          </w:p>
          <w:p w:rsidR="009A5551" w:rsidRPr="00D76136" w:rsidRDefault="009A5551" w:rsidP="003A26DB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5551" w:rsidRPr="0003285D">
        <w:tc>
          <w:tcPr>
            <w:tcW w:w="2520" w:type="dxa"/>
          </w:tcPr>
          <w:p w:rsidR="009A5551" w:rsidRPr="00D76136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Дата создания образовательной организации</w:t>
            </w:r>
          </w:p>
        </w:tc>
        <w:tc>
          <w:tcPr>
            <w:tcW w:w="7629" w:type="dxa"/>
          </w:tcPr>
          <w:p w:rsidR="009A5551" w:rsidRPr="00D76136" w:rsidRDefault="009A5551" w:rsidP="003A26DB">
            <w:pPr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551" w:rsidRPr="00D76136" w:rsidRDefault="00906086" w:rsidP="003A26DB">
            <w:pPr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9A5551" w:rsidRPr="0003285D">
        <w:tc>
          <w:tcPr>
            <w:tcW w:w="2520" w:type="dxa"/>
          </w:tcPr>
          <w:p w:rsidR="009A5551" w:rsidRPr="00D76136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Учредитель образовательной организации</w:t>
            </w:r>
          </w:p>
        </w:tc>
        <w:tc>
          <w:tcPr>
            <w:tcW w:w="7629" w:type="dxa"/>
          </w:tcPr>
          <w:p w:rsidR="009A5551" w:rsidRPr="00906086" w:rsidRDefault="00906086" w:rsidP="003A26DB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учредителя Министерство образования и науки Республики Татарстан Адрес 420111, Республики Татарстан, </w:t>
            </w:r>
            <w:proofErr w:type="spellStart"/>
            <w:r w:rsidRPr="0090608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0608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06086">
              <w:rPr>
                <w:rFonts w:ascii="Times New Roman" w:hAnsi="Times New Roman" w:cs="Times New Roman"/>
                <w:sz w:val="28"/>
                <w:szCs w:val="28"/>
              </w:rPr>
              <w:t>азань</w:t>
            </w:r>
            <w:proofErr w:type="spellEnd"/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06086">
              <w:rPr>
                <w:rFonts w:ascii="Times New Roman" w:hAnsi="Times New Roman" w:cs="Times New Roman"/>
                <w:sz w:val="28"/>
                <w:szCs w:val="28"/>
              </w:rPr>
              <w:t>ул.Кремлевская</w:t>
            </w:r>
            <w:proofErr w:type="spellEnd"/>
            <w:r w:rsidRPr="00906086">
              <w:rPr>
                <w:rFonts w:ascii="Times New Roman" w:hAnsi="Times New Roman" w:cs="Times New Roman"/>
                <w:sz w:val="28"/>
                <w:szCs w:val="28"/>
              </w:rPr>
              <w:t>, д.9 Часы приема Вт.: 14:00 - 16:00 Справочный телефон Тел. (843) 294-95-90 Факс: (843) 292-44-80 Сайт https:// mon.tatarstan.ru</w:t>
            </w:r>
          </w:p>
        </w:tc>
      </w:tr>
      <w:tr w:rsidR="009A5551" w:rsidRPr="0003285D">
        <w:tc>
          <w:tcPr>
            <w:tcW w:w="2520" w:type="dxa"/>
          </w:tcPr>
          <w:p w:rsidR="009A5551" w:rsidRPr="00510EC5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>Наименование представительств и филиалов</w:t>
            </w:r>
          </w:p>
        </w:tc>
        <w:tc>
          <w:tcPr>
            <w:tcW w:w="7629" w:type="dxa"/>
          </w:tcPr>
          <w:p w:rsidR="009A5551" w:rsidRPr="00510EC5" w:rsidRDefault="009A5551" w:rsidP="003A26DB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551" w:rsidRPr="00510EC5" w:rsidRDefault="009A5551" w:rsidP="003A26DB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9A5551" w:rsidRPr="0003285D">
        <w:tc>
          <w:tcPr>
            <w:tcW w:w="2520" w:type="dxa"/>
          </w:tcPr>
          <w:p w:rsidR="009A5551" w:rsidRPr="00510EC5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>Место нахождения образовательной организации</w:t>
            </w:r>
          </w:p>
        </w:tc>
        <w:tc>
          <w:tcPr>
            <w:tcW w:w="7629" w:type="dxa"/>
          </w:tcPr>
          <w:p w:rsidR="009A5551" w:rsidRPr="00906086" w:rsidRDefault="009A5551" w:rsidP="003A26DB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                                                                            </w:t>
            </w:r>
            <w:r w:rsidR="00906086" w:rsidRPr="009060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422370, г. Тетюши, ул. Школьная, д. 2, г. Тетюши ул. Зеленая д.24</w:t>
            </w:r>
            <w:proofErr w:type="gramEnd"/>
          </w:p>
          <w:p w:rsidR="009A5551" w:rsidRPr="00510EC5" w:rsidRDefault="009A5551" w:rsidP="003A26DB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адрес:                                                                                 </w:t>
            </w:r>
            <w:r w:rsidR="00906086" w:rsidRPr="009060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422370, г. Тетюши, ул. Школьная, д. 2, г. Тетюши ул. Зеленая д.24</w:t>
            </w:r>
            <w:proofErr w:type="gramEnd"/>
          </w:p>
        </w:tc>
      </w:tr>
      <w:tr w:rsidR="009A5551" w:rsidRPr="0003285D">
        <w:tc>
          <w:tcPr>
            <w:tcW w:w="2520" w:type="dxa"/>
          </w:tcPr>
          <w:p w:rsidR="009A5551" w:rsidRPr="00510EC5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и график работы образовательной организации</w:t>
            </w:r>
          </w:p>
        </w:tc>
        <w:tc>
          <w:tcPr>
            <w:tcW w:w="7629" w:type="dxa"/>
          </w:tcPr>
          <w:p w:rsidR="009A5551" w:rsidRDefault="009A5551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Для работников школы, кроме педагогических работников (шест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идневная рабочая неделя):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понедельник-пятница: 8.00 - 16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.00, с перерывом на обед 12:00 - 13:00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суббота: 8.00 - 13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воскресенье - выходной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gramStart"/>
            <w:r w:rsidRPr="003A26D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ля педагогических работников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br/>
              <w:t>шестидневная рабочая неделя с проведением занятий по расписанию и одним выходным днем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воскресенье</w:t>
            </w:r>
          </w:p>
          <w:p w:rsidR="00906086" w:rsidRDefault="00906086" w:rsidP="00906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РЕЖИМ РАБОТЫ </w:t>
            </w:r>
          </w:p>
          <w:p w:rsidR="00906086" w:rsidRDefault="00906086" w:rsidP="00906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классов – комплектов: всего - 7 </w:t>
            </w:r>
          </w:p>
          <w:p w:rsidR="00906086" w:rsidRDefault="00906086" w:rsidP="00906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90608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. –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90608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. - 1 </w:t>
            </w:r>
          </w:p>
          <w:p w:rsidR="00906086" w:rsidRDefault="00906086" w:rsidP="00906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90608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. –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90608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. - 1 </w:t>
            </w:r>
          </w:p>
          <w:p w:rsidR="00906086" w:rsidRDefault="00906086" w:rsidP="00906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90608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06086">
              <w:rPr>
                <w:rFonts w:ascii="Times New Roman" w:hAnsi="Times New Roman" w:cs="Times New Roman"/>
                <w:sz w:val="28"/>
                <w:szCs w:val="28"/>
              </w:rPr>
              <w:t>. – 1</w:t>
            </w:r>
            <w:proofErr w:type="gramStart"/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90608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06086">
              <w:rPr>
                <w:rFonts w:ascii="Times New Roman" w:hAnsi="Times New Roman" w:cs="Times New Roman"/>
                <w:sz w:val="28"/>
                <w:szCs w:val="28"/>
              </w:rPr>
              <w:t>сего: 2</w:t>
            </w:r>
            <w:bookmarkStart w:id="0" w:name="_GoBack"/>
            <w:bookmarkEnd w:id="0"/>
          </w:p>
          <w:p w:rsidR="00906086" w:rsidRDefault="00906086" w:rsidP="00906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1</w:t>
            </w:r>
          </w:p>
          <w:p w:rsidR="00906086" w:rsidRDefault="00906086" w:rsidP="00906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:rsidR="00906086" w:rsidRDefault="00906086" w:rsidP="00906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Всего: 5 </w:t>
            </w:r>
          </w:p>
          <w:p w:rsidR="00906086" w:rsidRDefault="00906086" w:rsidP="00906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2. Начало учебных занятий 9.00 </w:t>
            </w:r>
          </w:p>
          <w:p w:rsidR="00906086" w:rsidRDefault="00906086" w:rsidP="00906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3. Продолжительность уроков: 45 минут </w:t>
            </w:r>
          </w:p>
          <w:p w:rsidR="00906086" w:rsidRDefault="00906086" w:rsidP="00906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4. Расписание звонков: </w:t>
            </w:r>
          </w:p>
          <w:p w:rsidR="00906086" w:rsidRDefault="00906086" w:rsidP="00906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9.00 – 9.45 - 1 урок </w:t>
            </w:r>
          </w:p>
          <w:p w:rsidR="00906086" w:rsidRDefault="00906086" w:rsidP="00906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2. 9.45 – 9.55 - перемена </w:t>
            </w:r>
          </w:p>
          <w:p w:rsidR="00906086" w:rsidRDefault="00906086" w:rsidP="00906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086">
              <w:rPr>
                <w:rFonts w:ascii="Times New Roman" w:hAnsi="Times New Roman" w:cs="Times New Roman"/>
                <w:sz w:val="28"/>
                <w:szCs w:val="28"/>
              </w:rPr>
              <w:t>3. 9.55 – 10.40 - 2 урок</w:t>
            </w:r>
          </w:p>
          <w:p w:rsidR="00906086" w:rsidRDefault="00906086" w:rsidP="00906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4. 10.40 – 10.50 - перемена </w:t>
            </w:r>
          </w:p>
          <w:p w:rsidR="00906086" w:rsidRDefault="00906086" w:rsidP="00906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5. 10.50 – 11.35 - 3 урок </w:t>
            </w:r>
          </w:p>
          <w:p w:rsidR="00906086" w:rsidRDefault="00906086" w:rsidP="00906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6. 11.35 – 11 45 - перемена </w:t>
            </w:r>
          </w:p>
          <w:p w:rsidR="00906086" w:rsidRDefault="00906086" w:rsidP="00906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7. 11.45 – 12.30 - 4 урок </w:t>
            </w:r>
          </w:p>
          <w:p w:rsidR="00906086" w:rsidRDefault="00906086" w:rsidP="00906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8. 12.30 – 13.00 - перемена (обед) </w:t>
            </w:r>
          </w:p>
          <w:p w:rsidR="00906086" w:rsidRDefault="00906086" w:rsidP="00906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9. 13.15. – 14.00 - 5 урок </w:t>
            </w:r>
          </w:p>
          <w:p w:rsidR="00906086" w:rsidRDefault="00906086" w:rsidP="00906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10. 14.00 – 14.10 - перемена </w:t>
            </w:r>
          </w:p>
          <w:p w:rsidR="00906086" w:rsidRDefault="00906086" w:rsidP="00906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11. 14.10 – 14.55 - 6 урок </w:t>
            </w:r>
          </w:p>
          <w:p w:rsidR="00906086" w:rsidRDefault="00906086" w:rsidP="00906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086">
              <w:rPr>
                <w:rFonts w:ascii="Times New Roman" w:hAnsi="Times New Roman" w:cs="Times New Roman"/>
                <w:sz w:val="28"/>
                <w:szCs w:val="28"/>
              </w:rPr>
              <w:t xml:space="preserve">12. 14.55 – 15.05 - перемена </w:t>
            </w:r>
          </w:p>
          <w:p w:rsidR="00906086" w:rsidRPr="00906086" w:rsidRDefault="00906086" w:rsidP="00906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086">
              <w:rPr>
                <w:rFonts w:ascii="Times New Roman" w:hAnsi="Times New Roman" w:cs="Times New Roman"/>
                <w:sz w:val="28"/>
                <w:szCs w:val="28"/>
              </w:rPr>
              <w:t>13. 15.05 – 15.50 - 7 урок</w:t>
            </w:r>
          </w:p>
          <w:p w:rsidR="009A5551" w:rsidRPr="00D2767C" w:rsidRDefault="009A5551" w:rsidP="00D2767C">
            <w:pPr>
              <w:pStyle w:val="6"/>
              <w:spacing w:before="75" w:after="75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9A5551" w:rsidRPr="0003285D">
        <w:tc>
          <w:tcPr>
            <w:tcW w:w="2520" w:type="dxa"/>
          </w:tcPr>
          <w:p w:rsidR="009A5551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Контактные телефоны</w:t>
            </w:r>
          </w:p>
        </w:tc>
        <w:tc>
          <w:tcPr>
            <w:tcW w:w="7629" w:type="dxa"/>
          </w:tcPr>
          <w:p w:rsidR="009A5551" w:rsidRPr="00D2767C" w:rsidRDefault="00906086" w:rsidP="00D27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80" w:right="-185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+</w:t>
            </w:r>
            <w:r w:rsidRPr="009060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7(843)-732-75-17, +7(843)732-75-18, +7(843)732-58-21</w:t>
            </w:r>
          </w:p>
        </w:tc>
      </w:tr>
      <w:tr w:rsidR="009A5551" w:rsidRPr="00906086">
        <w:tc>
          <w:tcPr>
            <w:tcW w:w="2520" w:type="dxa"/>
          </w:tcPr>
          <w:p w:rsidR="009A5551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школы</w:t>
            </w:r>
          </w:p>
        </w:tc>
        <w:tc>
          <w:tcPr>
            <w:tcW w:w="7629" w:type="dxa"/>
          </w:tcPr>
          <w:p w:rsidR="009A5551" w:rsidRPr="00906086" w:rsidRDefault="009A5551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7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r w:rsidR="00906086" w:rsidRPr="009060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  <w:lang w:val="en-US"/>
              </w:rPr>
              <w:t>Sk.Tet@tatar.ru</w:t>
            </w:r>
          </w:p>
        </w:tc>
      </w:tr>
      <w:tr w:rsidR="009A5551" w:rsidRPr="0003285D">
        <w:tc>
          <w:tcPr>
            <w:tcW w:w="2520" w:type="dxa"/>
          </w:tcPr>
          <w:p w:rsidR="009A5551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школы</w:t>
            </w:r>
          </w:p>
        </w:tc>
        <w:tc>
          <w:tcPr>
            <w:tcW w:w="7629" w:type="dxa"/>
          </w:tcPr>
          <w:p w:rsidR="009A5551" w:rsidRPr="00906086" w:rsidRDefault="00906086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8"/>
                <w:szCs w:val="28"/>
              </w:rPr>
            </w:pPr>
            <w:r w:rsidRPr="00906086">
              <w:rPr>
                <w:rFonts w:ascii="Times New Roman" w:hAnsi="Times New Roman" w:cs="Times New Roman"/>
                <w:sz w:val="28"/>
                <w:szCs w:val="28"/>
              </w:rPr>
              <w:t>https://edu.tatar.ru/tetyushi/kadet/school</w:t>
            </w:r>
          </w:p>
        </w:tc>
      </w:tr>
      <w:tr w:rsidR="009A5551" w:rsidRPr="0003285D">
        <w:tc>
          <w:tcPr>
            <w:tcW w:w="2520" w:type="dxa"/>
          </w:tcPr>
          <w:p w:rsidR="009A5551" w:rsidRPr="00D2767C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осуществления образовательной деятельности,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не указанных в приложении к лицензии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осуществл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деятельности в соответствии с ч.4 ст.91 Федерального закона от 29.12.2012 № 273-ФЗ «Об образовании в Российской Федерации»</w:t>
            </w:r>
          </w:p>
        </w:tc>
        <w:tc>
          <w:tcPr>
            <w:tcW w:w="7629" w:type="dxa"/>
          </w:tcPr>
          <w:p w:rsidR="009A5551" w:rsidRDefault="009A5551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551" w:rsidRPr="00906086" w:rsidRDefault="00906086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60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422370, г. Тетюши, ул. Школьная, д. 2, г. Тетюши ул. Зеленая д.24</w:t>
            </w:r>
            <w:proofErr w:type="gramEnd"/>
          </w:p>
          <w:p w:rsidR="009A5551" w:rsidRDefault="009A5551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5551" w:rsidRPr="0003285D" w:rsidRDefault="009A5551" w:rsidP="0003285D"/>
    <w:sectPr w:rsidR="009A5551" w:rsidRPr="0003285D" w:rsidSect="00DE24E8">
      <w:pgSz w:w="11906" w:h="16838"/>
      <w:pgMar w:top="53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37055"/>
    <w:multiLevelType w:val="hybridMultilevel"/>
    <w:tmpl w:val="E6A4A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350D"/>
    <w:rsid w:val="00016B89"/>
    <w:rsid w:val="0003285D"/>
    <w:rsid w:val="000335F6"/>
    <w:rsid w:val="00042ED7"/>
    <w:rsid w:val="00043F00"/>
    <w:rsid w:val="00056112"/>
    <w:rsid w:val="00083F2B"/>
    <w:rsid w:val="000A6714"/>
    <w:rsid w:val="00125686"/>
    <w:rsid w:val="001649DC"/>
    <w:rsid w:val="00164C95"/>
    <w:rsid w:val="001C14CD"/>
    <w:rsid w:val="001E0BB4"/>
    <w:rsid w:val="00275BA1"/>
    <w:rsid w:val="002C590A"/>
    <w:rsid w:val="002E5ECB"/>
    <w:rsid w:val="002E6C6A"/>
    <w:rsid w:val="003212A1"/>
    <w:rsid w:val="00326E36"/>
    <w:rsid w:val="003A26DB"/>
    <w:rsid w:val="003B377F"/>
    <w:rsid w:val="0047562F"/>
    <w:rsid w:val="00483C8E"/>
    <w:rsid w:val="004B5FE2"/>
    <w:rsid w:val="004E42BE"/>
    <w:rsid w:val="00510EC5"/>
    <w:rsid w:val="00512538"/>
    <w:rsid w:val="005165B3"/>
    <w:rsid w:val="0052675C"/>
    <w:rsid w:val="0055175B"/>
    <w:rsid w:val="00575F73"/>
    <w:rsid w:val="00585363"/>
    <w:rsid w:val="00594657"/>
    <w:rsid w:val="005D551E"/>
    <w:rsid w:val="00611E31"/>
    <w:rsid w:val="00630D09"/>
    <w:rsid w:val="0064293F"/>
    <w:rsid w:val="006666CB"/>
    <w:rsid w:val="0067536A"/>
    <w:rsid w:val="006A4F9D"/>
    <w:rsid w:val="006A671F"/>
    <w:rsid w:val="006B7A4A"/>
    <w:rsid w:val="006D52F9"/>
    <w:rsid w:val="006F56E1"/>
    <w:rsid w:val="0072166C"/>
    <w:rsid w:val="007476A4"/>
    <w:rsid w:val="00755BC5"/>
    <w:rsid w:val="007620BE"/>
    <w:rsid w:val="00773527"/>
    <w:rsid w:val="00785DC4"/>
    <w:rsid w:val="00812800"/>
    <w:rsid w:val="00814A1F"/>
    <w:rsid w:val="00885F59"/>
    <w:rsid w:val="008A7EDE"/>
    <w:rsid w:val="00900F82"/>
    <w:rsid w:val="00906086"/>
    <w:rsid w:val="00980F6B"/>
    <w:rsid w:val="00995D42"/>
    <w:rsid w:val="009A5551"/>
    <w:rsid w:val="009C2CD7"/>
    <w:rsid w:val="009D7CF8"/>
    <w:rsid w:val="00A91422"/>
    <w:rsid w:val="00AA1003"/>
    <w:rsid w:val="00AB01D7"/>
    <w:rsid w:val="00AB02A3"/>
    <w:rsid w:val="00AB2E68"/>
    <w:rsid w:val="00AC6605"/>
    <w:rsid w:val="00B00859"/>
    <w:rsid w:val="00B3350D"/>
    <w:rsid w:val="00BA036A"/>
    <w:rsid w:val="00BB77C1"/>
    <w:rsid w:val="00BF6788"/>
    <w:rsid w:val="00C01F26"/>
    <w:rsid w:val="00C24DD5"/>
    <w:rsid w:val="00C31C3E"/>
    <w:rsid w:val="00C45724"/>
    <w:rsid w:val="00CB1960"/>
    <w:rsid w:val="00CB696B"/>
    <w:rsid w:val="00CB7374"/>
    <w:rsid w:val="00CD36CC"/>
    <w:rsid w:val="00CD6531"/>
    <w:rsid w:val="00CD6802"/>
    <w:rsid w:val="00CF4D2A"/>
    <w:rsid w:val="00D2767C"/>
    <w:rsid w:val="00D76136"/>
    <w:rsid w:val="00DC1CD1"/>
    <w:rsid w:val="00DE24E8"/>
    <w:rsid w:val="00E15221"/>
    <w:rsid w:val="00E87EE6"/>
    <w:rsid w:val="00EE7797"/>
    <w:rsid w:val="00EF796E"/>
    <w:rsid w:val="00F12E2D"/>
    <w:rsid w:val="00F1797F"/>
    <w:rsid w:val="00F2621B"/>
    <w:rsid w:val="00F26937"/>
    <w:rsid w:val="00F3337A"/>
    <w:rsid w:val="00FC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7536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90608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1256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A26DB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165B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BA036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9"/>
    <w:semiHidden/>
    <w:locked/>
    <w:rsid w:val="00AB02A3"/>
    <w:rPr>
      <w:rFonts w:ascii="Calibri" w:hAnsi="Calibri" w:cs="Calibri"/>
      <w:b/>
      <w:bCs/>
      <w:lang w:eastAsia="en-US"/>
    </w:rPr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uiPriority w:val="99"/>
    <w:rsid w:val="0067536A"/>
    <w:rPr>
      <w:color w:val="0000FF"/>
      <w:u w:val="single"/>
    </w:rPr>
  </w:style>
  <w:style w:type="paragraph" w:customStyle="1" w:styleId="page-mainlead">
    <w:name w:val="page-main__lead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5">
    <w:name w:val="Emphasis"/>
    <w:uiPriority w:val="99"/>
    <w:qFormat/>
    <w:locked/>
    <w:rsid w:val="0067536A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rsid w:val="004B5F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E6C6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uiPriority w:val="99"/>
    <w:semiHidden/>
    <w:locked/>
    <w:rsid w:val="00BA036A"/>
    <w:rPr>
      <w:lang w:eastAsia="en-US"/>
    </w:rPr>
  </w:style>
  <w:style w:type="character" w:customStyle="1" w:styleId="a7">
    <w:name w:val="Основной текст Знак"/>
    <w:link w:val="a6"/>
    <w:uiPriority w:val="99"/>
    <w:locked/>
    <w:rsid w:val="002E6C6A"/>
    <w:rPr>
      <w:sz w:val="24"/>
      <w:szCs w:val="24"/>
      <w:lang w:val="ru-RU" w:eastAsia="ru-RU"/>
    </w:rPr>
  </w:style>
  <w:style w:type="table" w:styleId="a8">
    <w:name w:val="Table Grid"/>
    <w:basedOn w:val="a1"/>
    <w:uiPriority w:val="99"/>
    <w:locked/>
    <w:rsid w:val="0003285D"/>
    <w:pPr>
      <w:spacing w:after="200" w:line="276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DE2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DE24E8"/>
    <w:rPr>
      <w:rFonts w:ascii="Segoe UI" w:hAnsi="Segoe UI" w:cs="Segoe UI"/>
      <w:sz w:val="18"/>
      <w:szCs w:val="18"/>
      <w:lang w:eastAsia="en-US"/>
    </w:rPr>
  </w:style>
  <w:style w:type="character" w:customStyle="1" w:styleId="20">
    <w:name w:val="Заголовок 2 Знак"/>
    <w:link w:val="2"/>
    <w:semiHidden/>
    <w:rsid w:val="0090608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6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184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918409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9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91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91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9184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91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9184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09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1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1841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9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91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1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184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1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Наиль</cp:lastModifiedBy>
  <cp:revision>24</cp:revision>
  <cp:lastPrinted>2021-02-24T10:12:00Z</cp:lastPrinted>
  <dcterms:created xsi:type="dcterms:W3CDTF">2021-01-30T08:39:00Z</dcterms:created>
  <dcterms:modified xsi:type="dcterms:W3CDTF">2022-02-24T05:42:00Z</dcterms:modified>
</cp:coreProperties>
</file>